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B05C0" w14:textId="5F4A84A3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1018F5">
        <w:rPr>
          <w:sz w:val="20"/>
          <w:szCs w:val="20"/>
        </w:rPr>
        <w:t xml:space="preserve"> 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018F5">
            <w:rPr>
              <w:sz w:val="20"/>
              <w:szCs w:val="20"/>
            </w:rPr>
            <w:t>2025-2026</w:t>
          </w:r>
        </w:sdtContent>
      </w:sdt>
      <w:r w:rsidR="001018F5">
        <w:rPr>
          <w:sz w:val="20"/>
          <w:szCs w:val="20"/>
        </w:rPr>
        <w:t xml:space="preserve"> </w:t>
      </w:r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1018F5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282850E5" w14:textId="181404ED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727AAC">
        <w:rPr>
          <w:sz w:val="22"/>
          <w:szCs w:val="22"/>
        </w:rPr>
      </w:r>
      <w:r w:rsidR="00727AA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727AAC">
        <w:rPr>
          <w:sz w:val="22"/>
          <w:szCs w:val="22"/>
        </w:rPr>
      </w:r>
      <w:r w:rsidR="00727AA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1018F5">
        <w:rPr>
          <w:sz w:val="22"/>
          <w:szCs w:val="22"/>
        </w:rPr>
        <w:t>X Bütünleşik</w:t>
      </w:r>
      <w:r w:rsidRPr="00F75548">
        <w:rPr>
          <w:sz w:val="22"/>
          <w:szCs w:val="22"/>
        </w:rPr>
        <w:t xml:space="preserve"> Doktora</w:t>
      </w:r>
    </w:p>
    <w:p w14:paraId="2DB4393C" w14:textId="5CDA2AFF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018F5">
        <w:rPr>
          <w:sz w:val="22"/>
          <w:szCs w:val="22"/>
        </w:rPr>
        <w:t>Translasyonel Tıp</w:t>
      </w:r>
    </w:p>
    <w:p w14:paraId="760476AE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"/>
        <w:gridCol w:w="3345"/>
        <w:gridCol w:w="586"/>
        <w:gridCol w:w="274"/>
        <w:gridCol w:w="286"/>
        <w:gridCol w:w="274"/>
        <w:gridCol w:w="376"/>
        <w:gridCol w:w="2068"/>
        <w:gridCol w:w="2065"/>
        <w:gridCol w:w="1039"/>
        <w:gridCol w:w="619"/>
        <w:gridCol w:w="2934"/>
      </w:tblGrid>
      <w:tr w:rsidR="008438A7" w:rsidRPr="003730A5" w14:paraId="207F38C9" w14:textId="77777777" w:rsidTr="001018F5">
        <w:trPr>
          <w:trHeight w:val="25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9E0C8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Dersin</w:t>
            </w:r>
          </w:p>
          <w:p w14:paraId="41411DF7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 xml:space="preserve"> Kodu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7673E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6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09F8C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Dersin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E5989A" w14:textId="77777777" w:rsidR="008438A7" w:rsidRPr="001018F5" w:rsidRDefault="008438A7" w:rsidP="008438A7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1BFE27" w14:textId="77777777" w:rsidR="008438A7" w:rsidRPr="001018F5" w:rsidRDefault="008438A7" w:rsidP="00A15E1F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pacing w:val="-1"/>
                <w:sz w:val="20"/>
                <w:szCs w:val="20"/>
              </w:rPr>
              <w:t>Dersi Veren</w:t>
            </w:r>
            <w:r w:rsidR="00A15E1F" w:rsidRPr="001018F5">
              <w:rPr>
                <w:b/>
                <w:bCs/>
                <w:spacing w:val="-1"/>
                <w:sz w:val="20"/>
                <w:szCs w:val="20"/>
              </w:rPr>
              <w:t xml:space="preserve"> Öğretim Üyes</w:t>
            </w:r>
            <w:r w:rsidRPr="001018F5">
              <w:rPr>
                <w:b/>
                <w:bCs/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9F1C61B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Sınav Tarihi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B49CC88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Sınav Saati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3850C4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Sınavın Yeri</w:t>
            </w:r>
          </w:p>
        </w:tc>
      </w:tr>
      <w:tr w:rsidR="00DB7E46" w:rsidRPr="003730A5" w14:paraId="4A597B96" w14:textId="77777777" w:rsidTr="001018F5">
        <w:trPr>
          <w:cantSplit/>
          <w:trHeight w:val="868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38B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433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44D0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Türü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CE9B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17D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38E1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4DBF0" w14:textId="77777777" w:rsidR="008438A7" w:rsidRPr="001018F5" w:rsidRDefault="008438A7" w:rsidP="00F265CC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1018F5">
              <w:rPr>
                <w:b/>
                <w:bCs/>
                <w:sz w:val="20"/>
                <w:szCs w:val="20"/>
              </w:rPr>
              <w:t>AKTS</w:t>
            </w:r>
          </w:p>
        </w:tc>
        <w:tc>
          <w:tcPr>
            <w:tcW w:w="69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7BFA" w14:textId="77777777" w:rsidR="008438A7" w:rsidRPr="001018F5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EEDF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1C669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986F5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F5520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E323B" w:rsidRPr="003730A5" w14:paraId="4E9B9FF4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128A" w14:textId="77777777" w:rsidR="006E323B" w:rsidRPr="00A25773" w:rsidRDefault="006E323B" w:rsidP="006E323B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SAB5004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2B4C" w14:textId="77777777" w:rsidR="006E323B" w:rsidRPr="00A25773" w:rsidRDefault="006E323B" w:rsidP="006E323B">
            <w:pPr>
              <w:rPr>
                <w:color w:val="000000"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GÖRSEL SUNUM TASARIMI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36A" w14:textId="77777777" w:rsidR="006E323B" w:rsidRPr="00A25773" w:rsidRDefault="006E323B" w:rsidP="006E323B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4D6C" w14:textId="77777777" w:rsidR="006E323B" w:rsidRPr="00A25773" w:rsidRDefault="006E323B" w:rsidP="006E323B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0214" w14:textId="48CF4F36" w:rsidR="006E323B" w:rsidRPr="00A25773" w:rsidRDefault="001018F5" w:rsidP="006E323B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6494" w14:textId="541E96F8" w:rsidR="006E323B" w:rsidRPr="00A25773" w:rsidRDefault="001018F5" w:rsidP="006E323B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34CB" w14:textId="77777777" w:rsidR="006E323B" w:rsidRPr="00A25773" w:rsidRDefault="006E323B" w:rsidP="006E323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1DF8" w14:textId="77777777" w:rsidR="006E323B" w:rsidRPr="00A25773" w:rsidRDefault="006E323B" w:rsidP="006E323B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A536" w14:textId="77777777" w:rsidR="006E323B" w:rsidRPr="00A25773" w:rsidRDefault="006E323B" w:rsidP="006E323B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D498" w14:textId="77777777" w:rsidR="006E323B" w:rsidRPr="00A25773" w:rsidRDefault="006E323B" w:rsidP="006E323B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08.07.2026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AC1A" w14:textId="398C36CD" w:rsidR="006E323B" w:rsidRPr="00A25773" w:rsidRDefault="006E323B" w:rsidP="006E323B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12</w:t>
            </w:r>
            <w:r w:rsidR="001018F5" w:rsidRPr="00A25773">
              <w:rPr>
                <w:sz w:val="18"/>
                <w:szCs w:val="18"/>
              </w:rPr>
              <w:t>.0</w:t>
            </w:r>
            <w:r w:rsidRPr="00A25773">
              <w:rPr>
                <w:sz w:val="18"/>
                <w:szCs w:val="18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1A5F" w14:textId="531F1629" w:rsidR="006E323B" w:rsidRPr="00A25773" w:rsidRDefault="006E323B" w:rsidP="006E323B">
            <w:pPr>
              <w:rPr>
                <w:color w:val="000000"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Deney Hayvanları</w:t>
            </w:r>
          </w:p>
        </w:tc>
      </w:tr>
      <w:tr w:rsidR="00A25773" w:rsidRPr="003730A5" w14:paraId="46708FEC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DA1" w14:textId="70085DD8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TTIP5002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91A" w14:textId="0C0512B2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TRANSLASYONEL TIP İÇİN SİTOLOJİ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E53C" w14:textId="39AAE771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D769" w14:textId="6C7DBD6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9BDA" w14:textId="2ED81314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E9B0" w14:textId="3260A714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E991" w14:textId="40F688AD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3757" w14:textId="4CE6299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Dr. Öğr. Üyesi Elif Uz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F260" w14:textId="34D67068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Dr. Öğr. Üyesi Elif Uz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2AAF" w14:textId="3D05C4E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5A5028">
              <w:rPr>
                <w:sz w:val="18"/>
                <w:szCs w:val="18"/>
              </w:rPr>
              <w:t>10.07.2026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654D" w14:textId="215E9C38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F9C4" w14:textId="459BD7D3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Mol. Biyo. ve Genetik Bölümü</w:t>
            </w:r>
          </w:p>
        </w:tc>
      </w:tr>
      <w:tr w:rsidR="00A25773" w:rsidRPr="003730A5" w14:paraId="57A4F380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21A8" w14:textId="21A30480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TTIP5004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0A77" w14:textId="05F05741" w:rsidR="00A25773" w:rsidRPr="00A25773" w:rsidRDefault="00A25773" w:rsidP="00A25773">
            <w:pPr>
              <w:ind w:right="-70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MEDİKAL BİYOİNFORMATİK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84F" w14:textId="7050074A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A057" w14:textId="4934A84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18CD" w14:textId="04298CEF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393B" w14:textId="49106312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4E38" w14:textId="14B596DD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A69D" w14:textId="1569504A" w:rsidR="00A25773" w:rsidRPr="00A25773" w:rsidRDefault="00A25773" w:rsidP="00A25773">
            <w:pPr>
              <w:ind w:right="-70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C0EF" w14:textId="0439DC9C" w:rsidR="00A25773" w:rsidRPr="00A25773" w:rsidRDefault="00A25773" w:rsidP="00A25773">
            <w:pPr>
              <w:ind w:right="-70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59E1" w14:textId="06B39E6F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5A5028">
              <w:rPr>
                <w:sz w:val="18"/>
                <w:szCs w:val="18"/>
              </w:rPr>
              <w:t>10.07.2026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A67" w14:textId="33D1C791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26D7" w14:textId="11E1C4D8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A25773" w:rsidRPr="003730A5" w14:paraId="576F6E6F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56D4" w14:textId="3AD10937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TTIP5006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0159" w14:textId="005B53D5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TEMEL MATEMATİK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7040" w14:textId="4AABC57B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1493" w14:textId="3AC3D4E1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6A1" w14:textId="05CA91C3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6F44" w14:textId="47468708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670F" w14:textId="77B729A6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7EBF" w14:textId="48C5CD26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Dr. Öğr. Üyesi Nisa Çelik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261F" w14:textId="675C10C8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Dr. Öğr. Üyesi Nisa Çelik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7111" w14:textId="1D494AAB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 w:rsidRPr="001F0DB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720B" w14:textId="1FC23E71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D3CE" w14:textId="79E230FD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Matematik Bölümü </w:t>
            </w:r>
          </w:p>
        </w:tc>
      </w:tr>
      <w:tr w:rsidR="00A25773" w:rsidRPr="003730A5" w14:paraId="53C0B1C0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84EF" w14:textId="208C74B6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TTIP5010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8377" w14:textId="47663AF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DERMATOLOJİDE YAPAY ZEKA VE TELETIP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4061" w14:textId="37F0EF32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7C0A" w14:textId="3115265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6B50" w14:textId="136D5F0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DA8B" w14:textId="65E4687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D15A" w14:textId="06876E0D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2EC7" w14:textId="1495A8A4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Emel B Başkan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7444" w14:textId="4C734CBB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Emel B Başkan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24BA" w14:textId="77EE105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</w:t>
            </w:r>
            <w:r w:rsidRPr="001F0DB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CD1B" w14:textId="02F6E083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8756" w14:textId="540FA687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Deri ve Zührevi Hastalıklar AD</w:t>
            </w:r>
          </w:p>
        </w:tc>
      </w:tr>
      <w:tr w:rsidR="00A25773" w:rsidRPr="003730A5" w14:paraId="0C1FD773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91BB" w14:textId="5F113A63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TTIP5172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A4F9" w14:textId="32F9D18A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SEMİNER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FD4" w14:textId="34E8725A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DD05" w14:textId="5477AAA8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DCF7" w14:textId="0DDABF35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A288" w14:textId="1BE6155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1B16" w14:textId="64CE8B11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1978" w14:textId="62B9F5CC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01CF" w14:textId="13177F29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4DA5" w14:textId="3A3BB23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08.07.2026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9EE9" w14:textId="69F283D2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A25773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4707" w14:textId="6E9A5F29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Öğretim Üyesi Ofisi</w:t>
            </w:r>
          </w:p>
        </w:tc>
      </w:tr>
      <w:tr w:rsidR="00A25773" w:rsidRPr="003730A5" w14:paraId="27E063B6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0CA7" w14:textId="0775F887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TTIP6004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2D25" w14:textId="53CC0219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KİŞİYE ÖZGÜ VE FONKSİYONEL TIP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D36A" w14:textId="5479559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3D5B" w14:textId="4DD674C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C094" w14:textId="3749C83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8C43" w14:textId="24938183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BD68" w14:textId="49DC3EA7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26A1" w14:textId="215C7220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540" w14:textId="7292E6DA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9E45" w14:textId="5819BCD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84A0" w14:textId="6E6F639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B383" w14:textId="424C9AFB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A25773" w:rsidRPr="003730A5" w14:paraId="5C30298C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FCA8" w14:textId="08AF2000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TTIP6006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9412" w14:textId="416B5B91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 xml:space="preserve">FARMAKOGENETİK 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449D" w14:textId="4EA4B306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1F37" w14:textId="1F74D5DB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5533" w14:textId="603D02E1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65A9" w14:textId="1FA4672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DFF6" w14:textId="01160EDA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927F" w14:textId="46445FD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Prof. Dr. M Sertaç Yılmaz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D977" w14:textId="481DA01C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Prof. Dr. M Sertaç Yılmaz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A770" w14:textId="0FE26415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3B3F" w14:textId="7B262562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5.</w:t>
            </w:r>
            <w:r w:rsidRPr="001F0DBB">
              <w:rPr>
                <w:sz w:val="18"/>
                <w:szCs w:val="18"/>
              </w:rPr>
              <w:t>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A546" w14:textId="017523CE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Farmakoloji AD</w:t>
            </w:r>
          </w:p>
        </w:tc>
      </w:tr>
      <w:tr w:rsidR="00A25773" w:rsidRPr="003730A5" w14:paraId="0AF39A94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C5C3" w14:textId="339431C8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TTIP6014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A4E2" w14:textId="574696CD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KLİNİĞE YANSIYAN BİLGİSAYAR PROGRAMLAMA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19D0" w14:textId="4A142BCF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24BE" w14:textId="02E18F4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613E" w14:textId="2242399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67A8" w14:textId="61A70794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7398" w14:textId="5FDAA76F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66B6" w14:textId="6256320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Doç. Dr. Gıyasettin Özcan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1B74" w14:textId="1FCA152E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Doç. Dr. Gıyasettin Özcan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E19E" w14:textId="05EB4B6A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583E" w14:textId="2EB8D01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274E" w14:textId="0314CD21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 Müh. Bölümü</w:t>
            </w:r>
          </w:p>
        </w:tc>
      </w:tr>
      <w:tr w:rsidR="00A25773" w:rsidRPr="003730A5" w14:paraId="762C86BE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BFB0" w14:textId="269B4900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TTIP6016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C7DC" w14:textId="2E4C3CD3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AŞI TEKNOLOJİSİ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259A" w14:textId="3DC62A7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6740" w14:textId="7658F452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E813" w14:textId="4DA1D1B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1B56" w14:textId="53F84BB3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470" w14:textId="777CFE85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A07D" w14:textId="113D351F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Prof. Dr. Kadir Yeşilbağ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984" w14:textId="742BA30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Prof. Dr. Kadir Yeşilbağ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6B68" w14:textId="500E2BFD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</w:t>
            </w:r>
            <w:r w:rsidRPr="001F0DB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2F14" w14:textId="4ABA659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13.00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D1E2" w14:textId="6BD71389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AD</w:t>
            </w:r>
          </w:p>
        </w:tc>
      </w:tr>
      <w:tr w:rsidR="00A25773" w:rsidRPr="003730A5" w14:paraId="397F1BC4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1758" w14:textId="491A294C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TTIP6020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493C" w14:textId="0BAF15B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 xml:space="preserve">GENOM DÜZENLEME TEKNOLOJİLERİ 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5A77" w14:textId="56E0BD6F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4EA3" w14:textId="06D02EC2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A106" w14:textId="7B9E7D5F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4CE6" w14:textId="0A3CAED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1F13" w14:textId="550CDF73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D7A0" w14:textId="69E51B16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BFB0" w14:textId="154D12CE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9402" w14:textId="351560E3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FF19" w14:textId="1032B085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E9" w14:textId="03AA9FCF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A25773" w:rsidRPr="003730A5" w14:paraId="3FB6E0E4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F010" w14:textId="48D72D52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TTIP6022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890D" w14:textId="01F27D62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TIPTA FONKSİYONEL POLİMERLER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9F7F" w14:textId="4EC0BCD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BAEE" w14:textId="531A6731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169A" w14:textId="36F5ABC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D922" w14:textId="09CBB721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8FE5" w14:textId="673D2B8D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13EA" w14:textId="30BCB3C3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Yakup Aykut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6C" w14:textId="52491D20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Prof. Dr. Yakup Aykut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916" w14:textId="43C1723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3165" w14:textId="6F483DD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9F59" w14:textId="4178427C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Tekstil Müh. Bölümü</w:t>
            </w:r>
          </w:p>
        </w:tc>
      </w:tr>
      <w:tr w:rsidR="00A25773" w:rsidRPr="003730A5" w14:paraId="2E2A4B0F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5036" w14:textId="59EF33EF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TTIP6024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091A" w14:textId="48A83376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BİYOMAKROMOLEKÜLLER  ELDESİ VE ANALİZ YÖNTEMLERİ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E9FC" w14:textId="77CB1553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4397" w14:textId="44FDFABA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F92" w14:textId="5E8888D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61DB" w14:textId="36F7513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E2C8" w14:textId="48F37708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CC6E" w14:textId="3F2A55C2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Prof. Dr. Saliha Şahin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D29" w14:textId="5628C3E0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Prof. Dr. Saliha Şahin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F664" w14:textId="3D9B5482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124C" w14:textId="0B05C151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E1BF" w14:textId="76D5FBD7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Kimya Bölümü</w:t>
            </w:r>
          </w:p>
        </w:tc>
      </w:tr>
      <w:tr w:rsidR="00A25773" w:rsidRPr="003730A5" w14:paraId="20EAAACA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3CDE" w14:textId="74EF3E64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TTIP6172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CFE4" w14:textId="19397040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222222"/>
                <w:sz w:val="18"/>
                <w:szCs w:val="18"/>
              </w:rPr>
              <w:t>SEMİNER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1CFF" w14:textId="4B940CB5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AD5" w14:textId="09B86435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400F" w14:textId="01E900AD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61C1" w14:textId="62CBA1E5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0EF2" w14:textId="390EBF1D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079F" w14:textId="05C67BC1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30F5" w14:textId="2A8641C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0ACF" w14:textId="7DFC4D9F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7EF0" w14:textId="533AD91A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B1EC" w14:textId="13A79C88" w:rsidR="00A25773" w:rsidRPr="00A25773" w:rsidRDefault="00A25773" w:rsidP="00A25773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Öğretim Üyesi Ofisi</w:t>
            </w:r>
          </w:p>
        </w:tc>
      </w:tr>
      <w:tr w:rsidR="00A25773" w:rsidRPr="003730A5" w14:paraId="21FF9D8A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CB31" w14:textId="7B963EA4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TTIP6192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FF66" w14:textId="4DEE0121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TEZ DANIŞMANLIĞI II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DBC5" w14:textId="0456E26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0E1A" w14:textId="6B548BF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C6C0" w14:textId="71940089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7C47" w14:textId="612E122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A967" w14:textId="137E338F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sz w:val="18"/>
                <w:szCs w:val="1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A6C4" w14:textId="544319F6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7894" w14:textId="2D47C71D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BBA0" w14:textId="329ABACA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  <w:r w:rsidRPr="001F0DB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1F0DBB">
              <w:rPr>
                <w:sz w:val="18"/>
                <w:szCs w:val="18"/>
              </w:rPr>
              <w:t>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DE9C" w14:textId="74FCA5A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FFAE" w14:textId="3F3E1477" w:rsidR="00A25773" w:rsidRPr="00A25773" w:rsidRDefault="00A25773" w:rsidP="00A25773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A25773" w:rsidRPr="003730A5" w14:paraId="12CE0032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7D1D" w14:textId="35AE67B9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TTIP6194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B466" w14:textId="7ECDE2EB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TEZ DANIŞMANLIĞI IV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985A" w14:textId="3B8752D9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2BC" w14:textId="518223E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E834" w14:textId="08A7287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C551" w14:textId="0FC6FEE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97A1" w14:textId="602E59FB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836" w14:textId="6D3EDF80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Doç Dr. Umut Aydemir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2899" w14:textId="2011323B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Doç Dr. Umut Aydemir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4C46" w14:textId="4BA3FA7D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957" w14:textId="6CCD5E68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4544" w14:textId="1DABA32F" w:rsidR="00A25773" w:rsidRPr="00A25773" w:rsidRDefault="00A25773" w:rsidP="00A25773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A25773" w:rsidRPr="003730A5" w14:paraId="3B9AA3A7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4460" w14:textId="4EC0B728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TTIP6198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D1EB" w14:textId="523F5C70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TEZ DANIŞMANLIĞI VIII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034E" w14:textId="63CA0589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67F" w14:textId="5843323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23D6" w14:textId="24EAFCF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B072" w14:textId="65F863E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C7E1" w14:textId="051D87A3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BAA2" w14:textId="58E92F36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Doç. Dr. Dilek Pirim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C606" w14:textId="04C510E6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Doç. Dr. Dilek Pirim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B79D" w14:textId="5CA00F06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B6EF" w14:textId="036D47ED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D1CF" w14:textId="126D1469" w:rsidR="00A25773" w:rsidRPr="00A25773" w:rsidRDefault="00A25773" w:rsidP="00A25773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A25773" w:rsidRPr="003730A5" w14:paraId="53D9FFF1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1303" w14:textId="1725F8B6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TTIP6182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2FA9" w14:textId="26C3179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DOKTORA UZMANLIK ALAN DERSİ II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82" w14:textId="256CBB8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74FA" w14:textId="5763AC78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3B2" w14:textId="25DC63CB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81F9" w14:textId="12ED215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EAAE" w14:textId="2E23C73D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C8AF" w14:textId="2D9F4C73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D99C" w14:textId="534490B9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0F10" w14:textId="470656F8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A70A" w14:textId="594331D2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63" w14:textId="527ED608" w:rsidR="00A25773" w:rsidRPr="00A25773" w:rsidRDefault="00A25773" w:rsidP="00A25773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A25773" w:rsidRPr="003730A5" w14:paraId="50BC73F9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A16E" w14:textId="0870E4D9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lastRenderedPageBreak/>
              <w:t>TTIP6184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F3D8" w14:textId="6E0811ED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DOKTORA UZMANLIK ALAN DERSİ IV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7B1C" w14:textId="46A49AA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D29C" w14:textId="33CE8FC7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AB05" w14:textId="166E9039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E4DC" w14:textId="2A9FA6C3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CA7A" w14:textId="49CD4854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7C25" w14:textId="635C8EE9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Doç Dr. Umut Aydemir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5867" w14:textId="70E37D06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 xml:space="preserve">Doç Dr. Umut Aydemir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3C3" w14:textId="66E5E1A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2B5" w14:textId="1C0F827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AEB1" w14:textId="1A0DCAAE" w:rsidR="00A25773" w:rsidRPr="00A25773" w:rsidRDefault="00A25773" w:rsidP="00A25773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A25773" w:rsidRPr="003730A5" w14:paraId="4F48D0D5" w14:textId="77777777" w:rsidTr="001018F5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DEEE" w14:textId="62403D19" w:rsidR="00A25773" w:rsidRPr="00A25773" w:rsidRDefault="00A25773" w:rsidP="00A25773">
            <w:pPr>
              <w:ind w:left="-70" w:right="-68"/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TTIP6188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2F04" w14:textId="5574D3E7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DOKTORA UZMANLIK ALAN DERSİ VIII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B57F" w14:textId="7DF22D5D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AB84" w14:textId="4EC350EE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D3C0" w14:textId="360495F3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3CB2" w14:textId="68F95CC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719A" w14:textId="4169EFED" w:rsidR="00A25773" w:rsidRPr="00A25773" w:rsidRDefault="00A25773" w:rsidP="00A25773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DADE" w14:textId="18262D91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Doç. Dr. Dilek Pirim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39C8" w14:textId="0BAEDEAF" w:rsidR="00A25773" w:rsidRPr="00A25773" w:rsidRDefault="00A25773" w:rsidP="00A25773">
            <w:pPr>
              <w:rPr>
                <w:sz w:val="18"/>
                <w:szCs w:val="18"/>
              </w:rPr>
            </w:pPr>
            <w:r w:rsidRPr="00A25773">
              <w:rPr>
                <w:color w:val="000000"/>
                <w:sz w:val="18"/>
                <w:szCs w:val="18"/>
              </w:rPr>
              <w:t>Doç. Dr. Dilek Pirim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A445" w14:textId="1E2543D0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 w:rsidRPr="00DE70C8">
              <w:rPr>
                <w:sz w:val="18"/>
                <w:szCs w:val="18"/>
              </w:rPr>
              <w:t>11.07.2026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39" w14:textId="16A74ACC" w:rsidR="00A25773" w:rsidRPr="00A25773" w:rsidRDefault="00A25773" w:rsidP="00A25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6879" w14:textId="2AED2B7C" w:rsidR="00A25773" w:rsidRPr="00A25773" w:rsidRDefault="00A25773" w:rsidP="00A25773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</w:tbl>
    <w:p w14:paraId="4BDFC90A" w14:textId="77777777" w:rsidR="00DA5511" w:rsidRPr="00091899" w:rsidRDefault="00DA5511">
      <w:pPr>
        <w:rPr>
          <w:sz w:val="2"/>
          <w:szCs w:val="18"/>
        </w:rPr>
      </w:pPr>
    </w:p>
    <w:p w14:paraId="633059AD" w14:textId="77777777" w:rsidR="00DA5511" w:rsidRPr="00B07B8F" w:rsidRDefault="00DA5511">
      <w:pPr>
        <w:rPr>
          <w:sz w:val="2"/>
        </w:rPr>
      </w:pPr>
    </w:p>
    <w:p w14:paraId="50ED21E8" w14:textId="77777777" w:rsidR="00330691" w:rsidRPr="00220327" w:rsidRDefault="00330691">
      <w:pPr>
        <w:rPr>
          <w:sz w:val="4"/>
        </w:rPr>
      </w:pPr>
    </w:p>
    <w:p w14:paraId="343A95E0" w14:textId="77777777" w:rsidR="00023A6A" w:rsidRPr="0031168B" w:rsidRDefault="00023A6A">
      <w:pPr>
        <w:rPr>
          <w:sz w:val="2"/>
        </w:rPr>
      </w:pPr>
    </w:p>
    <w:p w14:paraId="46948EFC" w14:textId="77777777" w:rsidR="00023A6A" w:rsidRPr="0031168B" w:rsidRDefault="00023A6A">
      <w:pPr>
        <w:rPr>
          <w:sz w:val="2"/>
        </w:rPr>
      </w:pPr>
    </w:p>
    <w:p w14:paraId="4C3E46DE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E9741" w14:textId="77777777" w:rsidR="00727AAC" w:rsidRDefault="00727AAC" w:rsidP="00A555AF">
      <w:r>
        <w:separator/>
      </w:r>
    </w:p>
  </w:endnote>
  <w:endnote w:type="continuationSeparator" w:id="0">
    <w:p w14:paraId="56C8087D" w14:textId="77777777" w:rsidR="00727AAC" w:rsidRDefault="00727AAC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356AC09" w14:textId="77777777" w:rsidTr="005B2918">
      <w:trPr>
        <w:trHeight w:val="268"/>
      </w:trPr>
      <w:tc>
        <w:tcPr>
          <w:tcW w:w="5014" w:type="dxa"/>
        </w:tcPr>
        <w:p w14:paraId="70FDC7B6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52E396D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001F7EF8" w14:textId="2E9661D3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A27C5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A27C5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CA0908A" w14:textId="77777777" w:rsidTr="005B2918">
      <w:trPr>
        <w:trHeight w:val="290"/>
      </w:trPr>
      <w:tc>
        <w:tcPr>
          <w:tcW w:w="15045" w:type="dxa"/>
          <w:gridSpan w:val="3"/>
        </w:tcPr>
        <w:p w14:paraId="3F12BB19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46D5CB89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A46EB" w14:textId="77777777" w:rsidR="00727AAC" w:rsidRDefault="00727AAC" w:rsidP="00A555AF">
      <w:r>
        <w:separator/>
      </w:r>
    </w:p>
  </w:footnote>
  <w:footnote w:type="continuationSeparator" w:id="0">
    <w:p w14:paraId="02D66DC6" w14:textId="77777777" w:rsidR="00727AAC" w:rsidRDefault="00727AAC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BBD0A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76AEE0C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3CF00026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53D3F9CE" wp14:editId="062328BC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E4291A3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ADA0045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584919AD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2C3B00ED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018F5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A6C1C"/>
    <w:rsid w:val="002C1A7F"/>
    <w:rsid w:val="002C5625"/>
    <w:rsid w:val="002D0532"/>
    <w:rsid w:val="002D67BF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5D02"/>
    <w:rsid w:val="00446B84"/>
    <w:rsid w:val="00452ADC"/>
    <w:rsid w:val="00460B09"/>
    <w:rsid w:val="00461329"/>
    <w:rsid w:val="00474D05"/>
    <w:rsid w:val="00481368"/>
    <w:rsid w:val="00484898"/>
    <w:rsid w:val="00484945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27AAC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36C1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A27C5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0C39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25773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774F9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048B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17D5ED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F1BD9"/>
    <w:rsid w:val="002200E5"/>
    <w:rsid w:val="002321E3"/>
    <w:rsid w:val="00283228"/>
    <w:rsid w:val="0028632A"/>
    <w:rsid w:val="002D6A89"/>
    <w:rsid w:val="00370624"/>
    <w:rsid w:val="003D3845"/>
    <w:rsid w:val="00445D02"/>
    <w:rsid w:val="004A0E92"/>
    <w:rsid w:val="004B6D9E"/>
    <w:rsid w:val="00540ED8"/>
    <w:rsid w:val="00566188"/>
    <w:rsid w:val="00670132"/>
    <w:rsid w:val="00737CE2"/>
    <w:rsid w:val="00871532"/>
    <w:rsid w:val="008C2291"/>
    <w:rsid w:val="0090470B"/>
    <w:rsid w:val="00A047F1"/>
    <w:rsid w:val="00A56187"/>
    <w:rsid w:val="00A87141"/>
    <w:rsid w:val="00B35A5B"/>
    <w:rsid w:val="00B740E9"/>
    <w:rsid w:val="00BC5376"/>
    <w:rsid w:val="00CB15D0"/>
    <w:rsid w:val="00D774F9"/>
    <w:rsid w:val="00DE30E2"/>
    <w:rsid w:val="00E207BA"/>
    <w:rsid w:val="00F7048B"/>
    <w:rsid w:val="00F72CA6"/>
    <w:rsid w:val="00F9712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ACB4E-3838-4FFA-8413-31764A82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2026-01-12T06:47:00Z</dcterms:created>
  <dcterms:modified xsi:type="dcterms:W3CDTF">2026-01-12T06:47:00Z</dcterms:modified>
</cp:coreProperties>
</file>